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CC" w:rsidRDefault="003B3C7F" w:rsidP="00A16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13C84D" wp14:editId="33F7F915">
            <wp:simplePos x="0" y="0"/>
            <wp:positionH relativeFrom="column">
              <wp:posOffset>-209550</wp:posOffset>
            </wp:positionH>
            <wp:positionV relativeFrom="paragraph">
              <wp:posOffset>-401320</wp:posOffset>
            </wp:positionV>
            <wp:extent cx="127635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278" y="21322"/>
                <wp:lineTo x="21278" y="0"/>
                <wp:lineTo x="0" y="0"/>
              </wp:wrapPolygon>
            </wp:wrapTight>
            <wp:docPr id="1" name="Picture 1" descr="C:\Users\dds\AppData\Local\Microsoft\Windows\Temporary Internet Files\Content.Outlook\E910N3U9\FInal Final Chose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\AppData\Local\Microsoft\Windows\Temporary Internet Files\Content.Outlook\E910N3U9\FInal Final Chosen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 t="15208" r="2048" b="13054"/>
                    <a:stretch/>
                  </pic:blipFill>
                  <pic:spPr bwMode="auto">
                    <a:xfrm>
                      <a:off x="0" y="0"/>
                      <a:ext cx="12763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05" w:rsidRPr="00323130" w:rsidRDefault="00D17205" w:rsidP="003B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3130">
        <w:rPr>
          <w:rFonts w:ascii="Arial" w:hAnsi="Arial" w:cs="Arial"/>
          <w:color w:val="000000"/>
        </w:rPr>
        <w:t>Thank you for your interest in the Teen Advisory Group (TAG) Program. Please fill out and return to Miss Debra or Miss Allisha in the Children’s room at NMB Library.</w:t>
      </w:r>
      <w:r w:rsidR="00251FA5" w:rsidRPr="00323130">
        <w:rPr>
          <w:rFonts w:ascii="Arial" w:hAnsi="Arial" w:cs="Arial"/>
          <w:color w:val="000000"/>
        </w:rPr>
        <w:t xml:space="preserve"> P</w:t>
      </w:r>
      <w:r w:rsidRPr="00323130">
        <w:rPr>
          <w:rFonts w:ascii="Arial" w:hAnsi="Arial" w:cs="Arial"/>
          <w:color w:val="000000"/>
        </w:rPr>
        <w:t xml:space="preserve">lease contact </w:t>
      </w:r>
      <w:r w:rsidR="00251FA5" w:rsidRPr="00323130">
        <w:rPr>
          <w:rFonts w:ascii="Arial" w:hAnsi="Arial" w:cs="Arial"/>
          <w:color w:val="000000"/>
        </w:rPr>
        <w:t>Debra</w:t>
      </w:r>
      <w:r w:rsidR="003B3C7F">
        <w:rPr>
          <w:rFonts w:ascii="Arial" w:hAnsi="Arial" w:cs="Arial"/>
          <w:color w:val="000000"/>
        </w:rPr>
        <w:t xml:space="preserve"> Schenkel</w:t>
      </w:r>
      <w:r w:rsidR="00251FA5" w:rsidRPr="00323130">
        <w:rPr>
          <w:rFonts w:ascii="Arial" w:hAnsi="Arial" w:cs="Arial"/>
          <w:color w:val="000000"/>
        </w:rPr>
        <w:t xml:space="preserve"> </w:t>
      </w:r>
      <w:r w:rsidRPr="00323130">
        <w:rPr>
          <w:rFonts w:ascii="Arial" w:hAnsi="Arial" w:cs="Arial"/>
          <w:color w:val="000000"/>
        </w:rPr>
        <w:t xml:space="preserve">at </w:t>
      </w:r>
      <w:r w:rsidR="00251FA5" w:rsidRPr="00323130">
        <w:rPr>
          <w:rFonts w:ascii="Arial" w:hAnsi="Arial" w:cs="Arial"/>
          <w:color w:val="000000"/>
        </w:rPr>
        <w:t>305.948.2970</w:t>
      </w:r>
      <w:r w:rsidRPr="00323130">
        <w:rPr>
          <w:rFonts w:ascii="Arial" w:hAnsi="Arial" w:cs="Arial"/>
          <w:color w:val="000000"/>
        </w:rPr>
        <w:t xml:space="preserve"> or</w:t>
      </w:r>
      <w:r w:rsidR="00251FA5" w:rsidRPr="00323130">
        <w:rPr>
          <w:rFonts w:ascii="Arial" w:hAnsi="Arial" w:cs="Arial"/>
          <w:color w:val="000000"/>
        </w:rPr>
        <w:t xml:space="preserve"> </w:t>
      </w:r>
      <w:hyperlink r:id="rId8" w:history="1">
        <w:r w:rsidR="00251FA5" w:rsidRPr="00323130">
          <w:rPr>
            <w:rStyle w:val="Hyperlink"/>
            <w:rFonts w:ascii="Arial" w:hAnsi="Arial" w:cs="Arial"/>
          </w:rPr>
          <w:t>debra.schenkel@citynmb.com</w:t>
        </w:r>
      </w:hyperlink>
      <w:r w:rsidR="00251FA5" w:rsidRPr="00323130">
        <w:rPr>
          <w:rFonts w:ascii="Arial" w:hAnsi="Arial" w:cs="Arial"/>
          <w:color w:val="000000"/>
        </w:rPr>
        <w:t xml:space="preserve">  </w:t>
      </w:r>
      <w:r w:rsidRPr="00323130">
        <w:rPr>
          <w:rFonts w:ascii="Arial" w:hAnsi="Arial" w:cs="Arial"/>
          <w:color w:val="000000"/>
        </w:rPr>
        <w:t>if you have any questions.</w:t>
      </w:r>
    </w:p>
    <w:p w:rsidR="003B3C7F" w:rsidRPr="003B3C7F" w:rsidRDefault="003B3C7F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17205" w:rsidRPr="00251FA5" w:rsidRDefault="00D1720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>PLEASE PRINT</w:t>
      </w:r>
    </w:p>
    <w:p w:rsidR="00BF77E4" w:rsidRDefault="00D1720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>Name:</w:t>
      </w:r>
      <w:r w:rsidR="00930CD1">
        <w:rPr>
          <w:rFonts w:ascii="Arial" w:hAnsi="Arial" w:cs="Arial"/>
          <w:b/>
          <w:bCs/>
          <w:color w:val="000000"/>
        </w:rPr>
        <w:t xml:space="preserve"> </w:t>
      </w:r>
      <w:r w:rsidRPr="00251FA5">
        <w:rPr>
          <w:rFonts w:ascii="Arial" w:hAnsi="Arial" w:cs="Arial"/>
          <w:color w:val="000000"/>
        </w:rPr>
        <w:t>__________________________________________________________</w:t>
      </w:r>
    </w:p>
    <w:p w:rsidR="00D17205" w:rsidRPr="00251FA5" w:rsidRDefault="003E219F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3E219F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4629150</wp:posOffset>
                </wp:positionH>
                <wp:positionV relativeFrom="paragraph">
                  <wp:posOffset>361950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9F" w:rsidRDefault="003E2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2380" cy="2532380"/>
                                  <wp:effectExtent l="114300" t="114300" r="96520" b="965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GYourIt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70566">
                                            <a:off x="0" y="0"/>
                                            <a:ext cx="2532380" cy="2532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64.5pt;margin-top:28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uIAIAABw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" stroked="f">
                <v:textbox style="mso-fit-shape-to-text:t">
                  <w:txbxContent>
                    <w:p w:rsidR="003E219F" w:rsidRDefault="003E21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2380" cy="2532380"/>
                            <wp:effectExtent l="114300" t="114300" r="96520" b="965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GYourIt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70566">
                                      <a:off x="0" y="0"/>
                                      <a:ext cx="2532380" cy="2532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205" w:rsidRPr="00251FA5">
        <w:rPr>
          <w:rFonts w:ascii="Arial" w:hAnsi="Arial" w:cs="Arial"/>
          <w:b/>
          <w:bCs/>
          <w:color w:val="000000"/>
        </w:rPr>
        <w:t>Address:</w:t>
      </w:r>
      <w:r w:rsidR="00930CD1">
        <w:rPr>
          <w:rFonts w:ascii="Arial" w:hAnsi="Arial" w:cs="Arial"/>
          <w:b/>
          <w:bCs/>
          <w:color w:val="000000"/>
        </w:rPr>
        <w:t xml:space="preserve"> </w:t>
      </w:r>
      <w:r w:rsidR="00D17205" w:rsidRPr="00251FA5">
        <w:rPr>
          <w:rFonts w:ascii="Arial" w:hAnsi="Arial" w:cs="Arial"/>
          <w:color w:val="000000"/>
        </w:rPr>
        <w:t>________________________________________________________</w:t>
      </w:r>
    </w:p>
    <w:p w:rsidR="00251FA5" w:rsidRPr="00251FA5" w:rsidRDefault="00D1720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 xml:space="preserve">Date of Birth: </w:t>
      </w:r>
      <w:r w:rsidRPr="00251FA5">
        <w:rPr>
          <w:rFonts w:ascii="Arial" w:hAnsi="Arial" w:cs="Arial"/>
          <w:color w:val="000000"/>
        </w:rPr>
        <w:t xml:space="preserve">_________________ </w:t>
      </w:r>
      <w:r w:rsidRPr="00251FA5">
        <w:rPr>
          <w:rFonts w:ascii="Arial" w:hAnsi="Arial" w:cs="Arial"/>
          <w:b/>
          <w:bCs/>
          <w:color w:val="000000"/>
        </w:rPr>
        <w:t xml:space="preserve">Age: </w:t>
      </w:r>
      <w:r w:rsidRPr="00251FA5">
        <w:rPr>
          <w:rFonts w:ascii="Arial" w:hAnsi="Arial" w:cs="Arial"/>
          <w:color w:val="000000"/>
        </w:rPr>
        <w:t>__________</w:t>
      </w:r>
    </w:p>
    <w:p w:rsidR="00D17205" w:rsidRPr="00251FA5" w:rsidRDefault="00251FA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b/>
          <w:color w:val="000000"/>
        </w:rPr>
        <w:t>School</w:t>
      </w:r>
      <w:r w:rsidRPr="00251FA5">
        <w:rPr>
          <w:rFonts w:ascii="Arial" w:hAnsi="Arial" w:cs="Arial"/>
          <w:color w:val="000000"/>
        </w:rPr>
        <w:t xml:space="preserve">: ___________________________________ </w:t>
      </w:r>
      <w:r w:rsidR="00D17205" w:rsidRPr="00251F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Grade:</w:t>
      </w:r>
      <w:r w:rsidR="00D17205" w:rsidRPr="00251FA5">
        <w:rPr>
          <w:rFonts w:ascii="Arial" w:hAnsi="Arial" w:cs="Arial"/>
          <w:b/>
          <w:bCs/>
          <w:color w:val="000000"/>
        </w:rPr>
        <w:t xml:space="preserve"> </w:t>
      </w:r>
      <w:r w:rsidRPr="00251FA5">
        <w:rPr>
          <w:rFonts w:ascii="Arial" w:hAnsi="Arial" w:cs="Arial"/>
          <w:color w:val="000000"/>
        </w:rPr>
        <w:t>___</w:t>
      </w:r>
      <w:r w:rsidR="00C44E91">
        <w:rPr>
          <w:rFonts w:ascii="Arial" w:hAnsi="Arial" w:cs="Arial"/>
          <w:color w:val="000000"/>
        </w:rPr>
        <w:t>_________</w:t>
      </w:r>
      <w:r w:rsidRPr="00251FA5">
        <w:rPr>
          <w:rFonts w:ascii="Arial" w:hAnsi="Arial" w:cs="Arial"/>
          <w:color w:val="000000"/>
        </w:rPr>
        <w:t xml:space="preserve"> </w:t>
      </w:r>
    </w:p>
    <w:p w:rsidR="00251FA5" w:rsidRDefault="00D1720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 xml:space="preserve">Phone: </w:t>
      </w:r>
      <w:r w:rsidRPr="00251FA5">
        <w:rPr>
          <w:rFonts w:ascii="Arial" w:hAnsi="Arial" w:cs="Arial"/>
          <w:color w:val="000000"/>
        </w:rPr>
        <w:t>___________________</w:t>
      </w:r>
      <w:r w:rsidR="00251FA5" w:rsidRPr="00251FA5">
        <w:rPr>
          <w:rFonts w:ascii="Arial" w:hAnsi="Arial" w:cs="Arial"/>
          <w:color w:val="000000"/>
        </w:rPr>
        <w:t xml:space="preserve">   </w:t>
      </w:r>
      <w:r w:rsidR="00251FA5" w:rsidRPr="00251FA5">
        <w:rPr>
          <w:rFonts w:ascii="Arial" w:hAnsi="Arial" w:cs="Arial"/>
          <w:b/>
          <w:color w:val="000000"/>
        </w:rPr>
        <w:t>Cell:</w:t>
      </w:r>
      <w:r w:rsidR="00251FA5" w:rsidRPr="00251FA5">
        <w:rPr>
          <w:rFonts w:ascii="Arial" w:hAnsi="Arial" w:cs="Arial"/>
          <w:color w:val="000000"/>
        </w:rPr>
        <w:t xml:space="preserve"> ________________________</w:t>
      </w:r>
    </w:p>
    <w:p w:rsidR="00D17205" w:rsidRPr="00251FA5" w:rsidRDefault="00D1720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 xml:space="preserve">Email Address: </w:t>
      </w:r>
      <w:r w:rsidRPr="00251FA5">
        <w:rPr>
          <w:rFonts w:ascii="Arial" w:hAnsi="Arial" w:cs="Arial"/>
          <w:color w:val="000000"/>
        </w:rPr>
        <w:t>_____________________________________</w:t>
      </w:r>
    </w:p>
    <w:p w:rsidR="00251FA5" w:rsidRDefault="00251FA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Cs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 xml:space="preserve">Library Card Number: </w:t>
      </w:r>
      <w:r w:rsidRPr="008258CE">
        <w:rPr>
          <w:rFonts w:ascii="Arial" w:hAnsi="Arial" w:cs="Arial"/>
          <w:bCs/>
          <w:color w:val="000000"/>
        </w:rPr>
        <w:t>________________________________</w:t>
      </w:r>
    </w:p>
    <w:p w:rsidR="00FA5FDA" w:rsidRPr="00FA5FDA" w:rsidRDefault="00FA5FDA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/>
        </w:rPr>
      </w:pPr>
      <w:r w:rsidRPr="00FA5FDA">
        <w:rPr>
          <w:rFonts w:ascii="Arial" w:hAnsi="Arial" w:cs="Arial"/>
          <w:b/>
          <w:bCs/>
          <w:color w:val="000000"/>
        </w:rPr>
        <w:t>Are You Currently a Volunteer at the Library:  Yes</w:t>
      </w:r>
      <w:proofErr w:type="gramStart"/>
      <w:r w:rsidRPr="00FA5FDA">
        <w:rPr>
          <w:rFonts w:ascii="Arial" w:hAnsi="Arial" w:cs="Arial"/>
          <w:b/>
          <w:bCs/>
          <w:color w:val="000000"/>
        </w:rPr>
        <w:t>:_</w:t>
      </w:r>
      <w:proofErr w:type="gramEnd"/>
      <w:r w:rsidRPr="00FA5FDA">
        <w:rPr>
          <w:rFonts w:ascii="Arial" w:hAnsi="Arial" w:cs="Arial"/>
          <w:b/>
          <w:bCs/>
          <w:color w:val="000000"/>
        </w:rPr>
        <w:t>___  No:____</w:t>
      </w:r>
    </w:p>
    <w:p w:rsidR="00D17205" w:rsidRPr="00251FA5" w:rsidRDefault="00D17205" w:rsidP="00BF77E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>In case of emergency, please contact:</w:t>
      </w:r>
    </w:p>
    <w:p w:rsidR="00A9253E" w:rsidRDefault="00D17205" w:rsidP="00BF77E4">
      <w:pPr>
        <w:spacing w:after="0" w:line="600" w:lineRule="auto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b/>
          <w:bCs/>
          <w:color w:val="000000"/>
        </w:rPr>
        <w:t>Name</w:t>
      </w:r>
      <w:r w:rsidR="00FA5FDA">
        <w:rPr>
          <w:rFonts w:ascii="Arial" w:hAnsi="Arial" w:cs="Arial"/>
          <w:b/>
          <w:bCs/>
          <w:color w:val="000000"/>
        </w:rPr>
        <w:t>:</w:t>
      </w:r>
      <w:r w:rsidRPr="00251FA5">
        <w:rPr>
          <w:rFonts w:ascii="Arial" w:hAnsi="Arial" w:cs="Arial"/>
          <w:b/>
          <w:bCs/>
          <w:color w:val="000000"/>
        </w:rPr>
        <w:t xml:space="preserve"> </w:t>
      </w:r>
      <w:r w:rsidRPr="00251FA5">
        <w:rPr>
          <w:rFonts w:ascii="Arial" w:hAnsi="Arial" w:cs="Arial"/>
          <w:color w:val="000000"/>
        </w:rPr>
        <w:t xml:space="preserve">______________________ </w:t>
      </w:r>
      <w:r w:rsidR="00251FA5">
        <w:rPr>
          <w:rFonts w:ascii="Arial" w:hAnsi="Arial" w:cs="Arial"/>
          <w:b/>
          <w:bCs/>
          <w:color w:val="000000"/>
        </w:rPr>
        <w:t>Cell</w:t>
      </w:r>
      <w:proofErr w:type="gramStart"/>
      <w:r w:rsidR="00FA5FDA">
        <w:rPr>
          <w:rFonts w:ascii="Arial" w:hAnsi="Arial" w:cs="Arial"/>
          <w:b/>
          <w:bCs/>
          <w:color w:val="000000"/>
        </w:rPr>
        <w:t>:</w:t>
      </w:r>
      <w:r w:rsidRPr="00251FA5">
        <w:rPr>
          <w:rFonts w:ascii="Arial" w:hAnsi="Arial" w:cs="Arial"/>
          <w:color w:val="000000"/>
        </w:rPr>
        <w:t>_</w:t>
      </w:r>
      <w:proofErr w:type="gramEnd"/>
      <w:r w:rsidR="00FA5FDA">
        <w:rPr>
          <w:rFonts w:ascii="Arial" w:hAnsi="Arial" w:cs="Arial"/>
          <w:color w:val="000000"/>
        </w:rPr>
        <w:t>__</w:t>
      </w:r>
      <w:r w:rsidRPr="00251FA5">
        <w:rPr>
          <w:rFonts w:ascii="Arial" w:hAnsi="Arial" w:cs="Arial"/>
          <w:color w:val="000000"/>
        </w:rPr>
        <w:t xml:space="preserve">____________ </w:t>
      </w:r>
      <w:r w:rsidR="00FA5FDA">
        <w:rPr>
          <w:rFonts w:ascii="Arial" w:hAnsi="Arial" w:cs="Arial"/>
          <w:b/>
          <w:bCs/>
          <w:color w:val="000000"/>
        </w:rPr>
        <w:t xml:space="preserve">Other Phone: </w:t>
      </w:r>
      <w:r w:rsidR="00FA5FDA" w:rsidRPr="00251FA5">
        <w:rPr>
          <w:rFonts w:ascii="Arial" w:hAnsi="Arial" w:cs="Arial"/>
          <w:color w:val="000000"/>
        </w:rPr>
        <w:t>_</w:t>
      </w:r>
      <w:r w:rsidR="00FA5FDA">
        <w:rPr>
          <w:rFonts w:ascii="Arial" w:hAnsi="Arial" w:cs="Arial"/>
          <w:color w:val="000000"/>
        </w:rPr>
        <w:t>__</w:t>
      </w:r>
      <w:r w:rsidR="00FA5FDA" w:rsidRPr="00251FA5">
        <w:rPr>
          <w:rFonts w:ascii="Arial" w:hAnsi="Arial" w:cs="Arial"/>
          <w:color w:val="000000"/>
        </w:rPr>
        <w:t>____________</w:t>
      </w:r>
    </w:p>
    <w:p w:rsidR="007E504E" w:rsidRDefault="00B020C9" w:rsidP="00B0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504E">
        <w:rPr>
          <w:rFonts w:ascii="Arial" w:hAnsi="Arial" w:cs="Arial"/>
          <w:b/>
          <w:bCs/>
        </w:rPr>
        <w:t xml:space="preserve">Along with participating in TAG, I would also be interested in the following: </w:t>
      </w:r>
    </w:p>
    <w:p w:rsidR="00B020C9" w:rsidRPr="00930CD1" w:rsidRDefault="00B020C9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>􀀀 Write and share book reviews for children and young adult books on the library’</w:t>
      </w:r>
      <w:r w:rsidR="007E504E" w:rsidRPr="00930CD1">
        <w:rPr>
          <w:rFonts w:ascii="Arial" w:hAnsi="Arial" w:cs="Arial"/>
        </w:rPr>
        <w:t>s web site</w:t>
      </w:r>
      <w:r w:rsidRPr="00930CD1">
        <w:rPr>
          <w:rFonts w:ascii="Arial" w:hAnsi="Arial" w:cs="Arial"/>
        </w:rPr>
        <w:t>.</w:t>
      </w:r>
    </w:p>
    <w:p w:rsidR="00B020C9" w:rsidRPr="00930CD1" w:rsidRDefault="00B020C9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>􀀀 Suggest books and help create booklists for the young adult section.</w:t>
      </w:r>
    </w:p>
    <w:p w:rsidR="00B020C9" w:rsidRPr="00930CD1" w:rsidRDefault="00B020C9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>􀀀 Help the library plan programs for teens including the Teen Summer Reading Program.</w:t>
      </w:r>
    </w:p>
    <w:p w:rsidR="00930CD1" w:rsidRPr="00930CD1" w:rsidRDefault="00930CD1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>􀀀 Help the library plan programs for teens including the Teen Summer Reading Program.</w:t>
      </w:r>
    </w:p>
    <w:p w:rsidR="00B020C9" w:rsidRPr="00930CD1" w:rsidRDefault="00B020C9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 xml:space="preserve">􀀀 </w:t>
      </w:r>
      <w:r w:rsidR="00930CD1" w:rsidRPr="00930CD1">
        <w:rPr>
          <w:rFonts w:ascii="Arial" w:hAnsi="Arial" w:cs="Arial"/>
        </w:rPr>
        <w:t>Tutor elementary students in Math or Reading</w:t>
      </w:r>
      <w:r w:rsidRPr="00930CD1">
        <w:rPr>
          <w:rFonts w:ascii="Arial" w:hAnsi="Arial" w:cs="Arial"/>
        </w:rPr>
        <w:t>.</w:t>
      </w:r>
    </w:p>
    <w:p w:rsidR="00B020C9" w:rsidRPr="00930CD1" w:rsidRDefault="00B020C9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>􀀀 Read to younger children during the library’s story times and/or programs.</w:t>
      </w:r>
    </w:p>
    <w:p w:rsidR="00B020C9" w:rsidRPr="00930CD1" w:rsidRDefault="00B020C9" w:rsidP="00930CD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 xml:space="preserve">􀀀 Register children for the Summer Reading Program </w:t>
      </w:r>
    </w:p>
    <w:p w:rsidR="00930CD1" w:rsidRDefault="00B020C9" w:rsidP="00930CD1">
      <w:pPr>
        <w:spacing w:before="120" w:after="0"/>
        <w:rPr>
          <w:rFonts w:ascii="Arial" w:hAnsi="Arial" w:cs="Arial"/>
        </w:rPr>
      </w:pPr>
      <w:r w:rsidRPr="00930CD1">
        <w:rPr>
          <w:rFonts w:ascii="Arial" w:hAnsi="Arial" w:cs="Arial"/>
        </w:rPr>
        <w:t>􀀀 Preparing simple crafts and materials to be used during programs and events.</w:t>
      </w:r>
    </w:p>
    <w:p w:rsidR="00930CD1" w:rsidRPr="00930CD1" w:rsidRDefault="00930CD1" w:rsidP="00930CD1">
      <w:pPr>
        <w:spacing w:before="120" w:after="0"/>
        <w:rPr>
          <w:rFonts w:ascii="Arial" w:hAnsi="Arial" w:cs="Arial"/>
          <w:sz w:val="18"/>
          <w:szCs w:val="18"/>
        </w:rPr>
      </w:pPr>
    </w:p>
    <w:p w:rsidR="0019193E" w:rsidRPr="00A91161" w:rsidRDefault="0019193E" w:rsidP="00930CD1">
      <w:pPr>
        <w:spacing w:after="0" w:line="240" w:lineRule="auto"/>
        <w:rPr>
          <w:rFonts w:ascii="Arial" w:hAnsi="Arial" w:cs="Arial"/>
          <w:b/>
          <w:i/>
          <w:iCs/>
        </w:rPr>
      </w:pPr>
      <w:r w:rsidRPr="00930CD1">
        <w:rPr>
          <w:rFonts w:ascii="Arial" w:hAnsi="Arial" w:cs="Arial"/>
          <w:b/>
          <w:sz w:val="20"/>
          <w:szCs w:val="20"/>
        </w:rPr>
        <w:t>W</w:t>
      </w:r>
      <w:r w:rsidRPr="00A91161">
        <w:rPr>
          <w:rFonts w:ascii="Arial" w:hAnsi="Arial" w:cs="Arial"/>
          <w:b/>
        </w:rPr>
        <w:t xml:space="preserve">hich phrase describes you best? </w:t>
      </w:r>
      <w:r w:rsidRPr="00A91161">
        <w:rPr>
          <w:rFonts w:ascii="Arial" w:hAnsi="Arial" w:cs="Arial"/>
          <w:b/>
          <w:i/>
          <w:iCs/>
        </w:rPr>
        <w:t>Please circle one phrase:</w:t>
      </w:r>
    </w:p>
    <w:p w:rsidR="0019193E" w:rsidRPr="00A91161" w:rsidRDefault="0019193E" w:rsidP="00930CD1">
      <w:pPr>
        <w:autoSpaceDE w:val="0"/>
        <w:autoSpaceDN w:val="0"/>
        <w:adjustRightInd w:val="0"/>
        <w:spacing w:after="0" w:line="286" w:lineRule="auto"/>
        <w:rPr>
          <w:rFonts w:ascii="Arial" w:hAnsi="Arial" w:cs="Arial"/>
          <w:bCs/>
        </w:rPr>
      </w:pPr>
      <w:r w:rsidRPr="0019193E">
        <w:rPr>
          <w:rFonts w:ascii="Arial" w:eastAsia="Wingdings-Regular" w:hAnsi="Arial" w:cs="Arial"/>
        </w:rPr>
        <w:t xml:space="preserve"> </w:t>
      </w:r>
      <w:r w:rsidRPr="00A91161">
        <w:rPr>
          <w:rFonts w:ascii="Arial" w:hAnsi="Arial" w:cs="Arial"/>
          <w:bCs/>
        </w:rPr>
        <w:t xml:space="preserve">Enthusiastic and </w:t>
      </w:r>
      <w:r w:rsidR="00A91161" w:rsidRPr="00A91161">
        <w:rPr>
          <w:rFonts w:ascii="Arial" w:hAnsi="Arial" w:cs="Arial"/>
          <w:bCs/>
        </w:rPr>
        <w:t>self-motivated</w:t>
      </w:r>
    </w:p>
    <w:p w:rsidR="0019193E" w:rsidRPr="00A91161" w:rsidRDefault="0019193E" w:rsidP="00930CD1">
      <w:pPr>
        <w:autoSpaceDE w:val="0"/>
        <w:autoSpaceDN w:val="0"/>
        <w:adjustRightInd w:val="0"/>
        <w:spacing w:after="0" w:line="286" w:lineRule="auto"/>
        <w:rPr>
          <w:rFonts w:ascii="Arial" w:hAnsi="Arial" w:cs="Arial"/>
          <w:bCs/>
        </w:rPr>
      </w:pPr>
      <w:r w:rsidRPr="00A91161">
        <w:rPr>
          <w:rFonts w:ascii="Arial" w:eastAsia="Wingdings-Regular" w:hAnsi="Arial" w:cs="Arial"/>
        </w:rPr>
        <w:t xml:space="preserve"> </w:t>
      </w:r>
      <w:r w:rsidRPr="00A91161">
        <w:rPr>
          <w:rFonts w:ascii="Arial" w:hAnsi="Arial" w:cs="Arial"/>
          <w:bCs/>
        </w:rPr>
        <w:t>Easy going and willing to learn</w:t>
      </w:r>
    </w:p>
    <w:p w:rsidR="00B020C9" w:rsidRPr="00A91161" w:rsidRDefault="0019193E" w:rsidP="00930CD1">
      <w:pPr>
        <w:spacing w:after="0" w:line="286" w:lineRule="auto"/>
        <w:rPr>
          <w:rFonts w:ascii="Arial" w:hAnsi="Arial" w:cs="Arial"/>
          <w:bCs/>
        </w:rPr>
      </w:pPr>
      <w:r w:rsidRPr="00A91161">
        <w:rPr>
          <w:rFonts w:ascii="Arial" w:eastAsia="Wingdings-Regular" w:hAnsi="Arial" w:cs="Arial"/>
        </w:rPr>
        <w:t xml:space="preserve"> </w:t>
      </w:r>
      <w:r w:rsidRPr="00A91161">
        <w:rPr>
          <w:rFonts w:ascii="Arial" w:hAnsi="Arial" w:cs="Arial"/>
          <w:bCs/>
        </w:rPr>
        <w:t>Slacker and disinterested</w:t>
      </w:r>
    </w:p>
    <w:p w:rsidR="00E63977" w:rsidRDefault="00E63977" w:rsidP="0019193E">
      <w:pPr>
        <w:spacing w:before="120" w:after="0" w:line="600" w:lineRule="auto"/>
        <w:rPr>
          <w:rFonts w:ascii="Arial" w:hAnsi="Arial" w:cs="Arial"/>
          <w:b/>
          <w:bCs/>
        </w:rPr>
      </w:pPr>
      <w:r w:rsidRPr="00E63977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05F68AEE" wp14:editId="5E3C71A0">
                <wp:extent cx="6629400" cy="366712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77" w:rsidRPr="00E63977" w:rsidRDefault="00E63977" w:rsidP="00E6397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6397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Please tell us why you want to be a part of NMB Library T.A.G (Teen Advisory Group). You may choose to include information about your interests, hobbies, favorite classes, or any skills that you think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would be an asset to the library. </w:t>
                            </w:r>
                          </w:p>
                          <w:p w:rsidR="00E63977" w:rsidRDefault="00E63977" w:rsidP="00E63977">
                            <w:pPr>
                              <w:spacing w:line="480" w:lineRule="auto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68AEE" id="Text Box 2" o:spid="_x0000_s1027" type="#_x0000_t202" style="width:522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">
                <v:textbox>
                  <w:txbxContent>
                    <w:p w:rsidR="00E63977" w:rsidRPr="00E63977" w:rsidRDefault="00E63977" w:rsidP="00E6397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E6397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Please tell us why you want to be a part of NMB Library T.A.G (Teen Advisory Group). You may choose to include information about your interests, hobbies, favorite classes, or any skills that you think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would be an asset to the library. </w:t>
                      </w:r>
                    </w:p>
                    <w:p w:rsidR="00E63977" w:rsidRDefault="00E63977" w:rsidP="00E63977">
                      <w:pPr>
                        <w:spacing w:line="480" w:lineRule="auto"/>
                      </w:pPr>
                      <w:r>
                        <w:rPr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977" w:rsidRPr="0019193E" w:rsidRDefault="00BF25CA" w:rsidP="0019193E">
      <w:pPr>
        <w:spacing w:before="120" w:after="0" w:line="60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999415" wp14:editId="37D2CB1D">
            <wp:simplePos x="0" y="0"/>
            <wp:positionH relativeFrom="column">
              <wp:posOffset>-66675</wp:posOffset>
            </wp:positionH>
            <wp:positionV relativeFrom="paragraph">
              <wp:posOffset>4053205</wp:posOffset>
            </wp:positionV>
            <wp:extent cx="732155" cy="866775"/>
            <wp:effectExtent l="0" t="0" r="0" b="9525"/>
            <wp:wrapSquare wrapText="bothSides"/>
            <wp:docPr id="6" name="Picture 6" descr="C:\Users\dds\AppData\Local\Microsoft\Windows\Temporary Internet Files\Content.Outlook\E910N3U9\2015 RISE-Logo~N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s\AppData\Local\Microsoft\Windows\Temporary Internet Files\Content.Outlook\E910N3U9\2015 RISE-Logo~N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5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-457200</wp:posOffset>
                </wp:positionH>
                <wp:positionV relativeFrom="paragraph">
                  <wp:posOffset>4196715</wp:posOffset>
                </wp:positionV>
                <wp:extent cx="7781925" cy="723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CA" w:rsidRPr="0017680E" w:rsidRDefault="00BF25CA" w:rsidP="00BF25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of North Miami Beach</w:t>
                            </w:r>
                          </w:p>
                          <w:p w:rsidR="00BF25CA" w:rsidRPr="0017680E" w:rsidRDefault="00BF25CA" w:rsidP="00BF25CA">
                            <w:pPr>
                              <w:widowControl w:val="0"/>
                              <w:spacing w:after="0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Mayor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George Vallejo</w:t>
                            </w:r>
                          </w:p>
                          <w:p w:rsidR="00BF25CA" w:rsidRPr="0017680E" w:rsidRDefault="00BF25CA" w:rsidP="00BF25CA">
                            <w:pPr>
                              <w:widowControl w:val="0"/>
                              <w:spacing w:after="0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City Council:</w:t>
                            </w:r>
                            <w:r w:rsidRPr="0017680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Anthony F. </w:t>
                            </w:r>
                            <w:proofErr w:type="spellStart"/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DeFillipo</w:t>
                            </w:r>
                            <w:proofErr w:type="spellEnd"/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~ Barbara Kramer ~ Marlen Martell ~ Frantz Pierre ~ Phyllis S. Smith ~ Beth E. Spiegel</w:t>
                            </w:r>
                          </w:p>
                          <w:p w:rsidR="00BF25CA" w:rsidRPr="0017680E" w:rsidRDefault="00BF25CA" w:rsidP="00BF25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City Manager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Ana M. Garcia ~ 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City Attorney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Jose Smith ~ 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City Clerk</w:t>
                            </w:r>
                            <w:r w:rsidRPr="00176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Pamela L. Latimore</w:t>
                            </w:r>
                          </w:p>
                          <w:p w:rsidR="00BF25CA" w:rsidRDefault="00BF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330.45pt;width:612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" filled="f" stroked="f">
                <v:textbox>
                  <w:txbxContent>
                    <w:p w:rsidR="00BF25CA" w:rsidRPr="0017680E" w:rsidRDefault="00BF25CA" w:rsidP="00BF25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>City of North Miami Beach</w:t>
                      </w:r>
                    </w:p>
                    <w:p w:rsidR="00BF25CA" w:rsidRPr="0017680E" w:rsidRDefault="00BF25CA" w:rsidP="00BF25CA">
                      <w:pPr>
                        <w:widowControl w:val="0"/>
                        <w:spacing w:after="0"/>
                        <w:ind w:left="7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Mayor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>: George Vallejo</w:t>
                      </w:r>
                    </w:p>
                    <w:p w:rsidR="00BF25CA" w:rsidRPr="0017680E" w:rsidRDefault="00BF25CA" w:rsidP="00BF25CA">
                      <w:pPr>
                        <w:widowControl w:val="0"/>
                        <w:spacing w:after="0"/>
                        <w:ind w:left="7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City Council:</w:t>
                      </w:r>
                      <w:r w:rsidRPr="0017680E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Anthony F. </w:t>
                      </w:r>
                      <w:proofErr w:type="spellStart"/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>DeFillipo</w:t>
                      </w:r>
                      <w:proofErr w:type="spellEnd"/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~ Barbara Kramer ~ Marlen Martell ~ Frantz Pierre ~ Phyllis S. Smith ~ Beth E. Spiegel</w:t>
                      </w:r>
                    </w:p>
                    <w:p w:rsidR="00BF25CA" w:rsidRPr="0017680E" w:rsidRDefault="00BF25CA" w:rsidP="00BF25C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City Manager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Ana M. Garcia ~ 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City Attorney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Jose Smith ~ 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City Clerk</w:t>
                      </w:r>
                      <w:r w:rsidRPr="0017680E">
                        <w:rPr>
                          <w:rFonts w:ascii="Arial" w:hAnsi="Arial" w:cs="Arial"/>
                          <w:sz w:val="16"/>
                          <w:szCs w:val="16"/>
                        </w:rPr>
                        <w:t>: Pamela L. Latimore</w:t>
                      </w:r>
                    </w:p>
                    <w:p w:rsidR="00BF25CA" w:rsidRDefault="00BF25CA"/>
                  </w:txbxContent>
                </v:textbox>
              </v:shape>
            </w:pict>
          </mc:Fallback>
        </mc:AlternateContent>
      </w:r>
      <w:r w:rsidR="006E0739" w:rsidRPr="006E0739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2416B" wp14:editId="259478F8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629400" cy="3676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39" w:rsidRPr="004D0A25" w:rsidRDefault="006E0739" w:rsidP="006E0739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MISSION: </w:t>
                            </w:r>
                          </w:p>
                          <w:p w:rsidR="006E0739" w:rsidRPr="004D0A25" w:rsidRDefault="006E0739" w:rsidP="006E0739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0739" w:rsidRPr="004D0A25" w:rsidRDefault="006E0739" w:rsidP="004D0A25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mission of TAG is to promote NMB Library’s services to teens by: </w:t>
                            </w:r>
                          </w:p>
                          <w:p w:rsidR="006E0739" w:rsidRPr="004D0A25" w:rsidRDefault="006E0739" w:rsidP="004D0A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Assist in designing and maintaining a safe and attractive teen area. </w:t>
                            </w:r>
                          </w:p>
                          <w:p w:rsidR="006E0739" w:rsidRPr="004D0A25" w:rsidRDefault="006E0739" w:rsidP="004D0A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Planning and implementing teen programs. </w:t>
                            </w:r>
                          </w:p>
                          <w:p w:rsidR="006E0739" w:rsidRPr="004D0A25" w:rsidRDefault="006E0739" w:rsidP="004D0A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Promoting ideas for collection development in the young adult collection. </w:t>
                            </w:r>
                          </w:p>
                          <w:p w:rsidR="006E0739" w:rsidRPr="004D0A25" w:rsidRDefault="006E0739" w:rsidP="004D0A2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Promoting and encouraging reading by teens. </w:t>
                            </w:r>
                          </w:p>
                          <w:p w:rsidR="006E0739" w:rsidRPr="004D0A25" w:rsidRDefault="006E0739" w:rsidP="006E0739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0739" w:rsidRPr="004D0A25" w:rsidRDefault="006E0739" w:rsidP="006E073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MEMBERSHIP:</w:t>
                            </w:r>
                          </w:p>
                          <w:p w:rsidR="006E0739" w:rsidRPr="004D0A25" w:rsidRDefault="006E0739" w:rsidP="006E0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TAB will be coordinated by an adult library staff member who will serve as the TAB advisor and</w:t>
                            </w:r>
                          </w:p>
                          <w:p w:rsidR="006E0739" w:rsidRPr="004D0A25" w:rsidRDefault="006E0739" w:rsidP="006E07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proofErr w:type="gramStart"/>
                            <w:r w:rsidRPr="004D0A25">
                              <w:rPr>
                                <w:rFonts w:ascii="Arial" w:hAnsi="Arial" w:cs="Arial"/>
                              </w:rPr>
                              <w:t>supervise</w:t>
                            </w:r>
                            <w:proofErr w:type="gramEnd"/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TAB meetings, activities, and special projects. The TAB advisor will provide guidance</w:t>
                            </w:r>
                          </w:p>
                          <w:p w:rsidR="006E0739" w:rsidRPr="004D0A25" w:rsidRDefault="006E0739" w:rsidP="006E07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proofErr w:type="gramStart"/>
                            <w:r w:rsidRPr="004D0A25">
                              <w:rPr>
                                <w:rFonts w:ascii="Arial" w:hAnsi="Arial" w:cs="Arial"/>
                              </w:rPr>
                              <w:t>in</w:t>
                            </w:r>
                            <w:proofErr w:type="gramEnd"/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planning teen activities and reserves the right to reject and/or revise an idea due to space or</w:t>
                            </w:r>
                          </w:p>
                          <w:p w:rsidR="006E0739" w:rsidRPr="004D0A25" w:rsidRDefault="006E0739" w:rsidP="006E07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proofErr w:type="gramStart"/>
                            <w:r w:rsidRPr="004D0A25">
                              <w:rPr>
                                <w:rFonts w:ascii="Arial" w:hAnsi="Arial" w:cs="Arial"/>
                              </w:rPr>
                              <w:t>budget</w:t>
                            </w:r>
                            <w:proofErr w:type="gramEnd"/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constraints and/or Library policies, procedures, or mission.</w:t>
                            </w:r>
                          </w:p>
                          <w:p w:rsidR="006E0739" w:rsidRPr="004D0A25" w:rsidRDefault="006E0739" w:rsidP="006E0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TAB will be limited to students in grades 7-12</w:t>
                            </w:r>
                            <w:r w:rsidR="004D0A25" w:rsidRPr="004D0A2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0739" w:rsidRPr="004D0A25" w:rsidRDefault="006E0739" w:rsidP="006E0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Regular TAB meetings will be held the second Tuesday of each month (September-May) from</w:t>
                            </w:r>
                          </w:p>
                          <w:p w:rsidR="006E0739" w:rsidRPr="004D0A25" w:rsidRDefault="006E0739" w:rsidP="006E07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           6-7:</w:t>
                            </w:r>
                            <w:r w:rsidR="004D0A25" w:rsidRPr="004D0A25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Pr="004D0A25">
                              <w:rPr>
                                <w:rFonts w:ascii="Arial" w:hAnsi="Arial" w:cs="Arial"/>
                              </w:rPr>
                              <w:t xml:space="preserve"> p.m. at the library. Other meetings may be scheduled as needed.</w:t>
                            </w:r>
                          </w:p>
                          <w:p w:rsidR="006E0739" w:rsidRPr="004D0A25" w:rsidRDefault="006E0739" w:rsidP="006E0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Please make every effort to let the TAB advisor know if you will be absent from a meeting.</w:t>
                            </w:r>
                          </w:p>
                          <w:p w:rsidR="006E0739" w:rsidRPr="004D0A25" w:rsidRDefault="006E0739" w:rsidP="006E0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TAB members will show respect for other TAB members, library staff, and library patrons.</w:t>
                            </w:r>
                          </w:p>
                          <w:p w:rsidR="004D0A25" w:rsidRPr="004D0A25" w:rsidRDefault="006E0739" w:rsidP="004D0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Remember that while helping as a TAB member, you are representing the library</w:t>
                            </w:r>
                          </w:p>
                          <w:p w:rsidR="004D0A25" w:rsidRPr="004D0A25" w:rsidRDefault="004D0A25" w:rsidP="004D0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Will be on time and dressed appropriately for all programs, special events, and meetings.</w:t>
                            </w:r>
                          </w:p>
                          <w:p w:rsidR="004D0A25" w:rsidRPr="004D0A25" w:rsidRDefault="004D0A25" w:rsidP="004D0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D0A25">
                              <w:rPr>
                                <w:rFonts w:ascii="Arial" w:hAnsi="Arial" w:cs="Arial"/>
                              </w:rPr>
                              <w:t>I’ll show respect toward the library patrons, staff, and my peers.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416B" id="_x0000_s1029" type="#_x0000_t202" style="position:absolute;margin-left:0;margin-top:5.7pt;width:522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sa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">
                <v:textbox>
                  <w:txbxContent>
                    <w:p w:rsidR="006E0739" w:rsidRPr="004D0A25" w:rsidRDefault="006E0739" w:rsidP="006E0739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MISSION: </w:t>
                      </w:r>
                    </w:p>
                    <w:p w:rsidR="006E0739" w:rsidRPr="004D0A25" w:rsidRDefault="006E0739" w:rsidP="006E0739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0739" w:rsidRPr="004D0A25" w:rsidRDefault="006E0739" w:rsidP="004D0A25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mission of TAG is to promote NMB Library’s services to teens by: </w:t>
                      </w:r>
                    </w:p>
                    <w:p w:rsidR="006E0739" w:rsidRPr="004D0A25" w:rsidRDefault="006E0739" w:rsidP="004D0A2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Assist in designing and maintaining a safe and attractive teen area. </w:t>
                      </w:r>
                    </w:p>
                    <w:p w:rsidR="006E0739" w:rsidRPr="004D0A25" w:rsidRDefault="006E0739" w:rsidP="004D0A2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Planning and implementing teen programs. </w:t>
                      </w:r>
                    </w:p>
                    <w:p w:rsidR="006E0739" w:rsidRPr="004D0A25" w:rsidRDefault="006E0739" w:rsidP="004D0A2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Promoting ideas for collection development in the young adult collection. </w:t>
                      </w:r>
                    </w:p>
                    <w:p w:rsidR="006E0739" w:rsidRPr="004D0A25" w:rsidRDefault="006E0739" w:rsidP="004D0A2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Promoting and encouraging reading by teens. </w:t>
                      </w:r>
                    </w:p>
                    <w:p w:rsidR="006E0739" w:rsidRPr="004D0A25" w:rsidRDefault="006E0739" w:rsidP="006E0739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0739" w:rsidRPr="004D0A25" w:rsidRDefault="006E0739" w:rsidP="006E0739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D0A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MEMBERSHIP:</w:t>
                      </w:r>
                    </w:p>
                    <w:p w:rsidR="006E0739" w:rsidRPr="004D0A25" w:rsidRDefault="006E0739" w:rsidP="006E0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TAB will be coordinated by an adult library staff member who will serve as the TAB advisor and</w:t>
                      </w:r>
                    </w:p>
                    <w:p w:rsidR="006E0739" w:rsidRPr="004D0A25" w:rsidRDefault="006E0739" w:rsidP="006E073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 xml:space="preserve">            </w:t>
                      </w:r>
                      <w:proofErr w:type="gramStart"/>
                      <w:r w:rsidRPr="004D0A25">
                        <w:rPr>
                          <w:rFonts w:ascii="Arial" w:hAnsi="Arial" w:cs="Arial"/>
                        </w:rPr>
                        <w:t>supervise</w:t>
                      </w:r>
                      <w:proofErr w:type="gramEnd"/>
                      <w:r w:rsidRPr="004D0A25">
                        <w:rPr>
                          <w:rFonts w:ascii="Arial" w:hAnsi="Arial" w:cs="Arial"/>
                        </w:rPr>
                        <w:t xml:space="preserve"> TAB meetings, activities, and special projects. The TAB advisor will provide guidance</w:t>
                      </w:r>
                    </w:p>
                    <w:p w:rsidR="006E0739" w:rsidRPr="004D0A25" w:rsidRDefault="006E0739" w:rsidP="006E073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 xml:space="preserve">            </w:t>
                      </w:r>
                      <w:proofErr w:type="gramStart"/>
                      <w:r w:rsidRPr="004D0A25">
                        <w:rPr>
                          <w:rFonts w:ascii="Arial" w:hAnsi="Arial" w:cs="Arial"/>
                        </w:rPr>
                        <w:t>in</w:t>
                      </w:r>
                      <w:proofErr w:type="gramEnd"/>
                      <w:r w:rsidRPr="004D0A25">
                        <w:rPr>
                          <w:rFonts w:ascii="Arial" w:hAnsi="Arial" w:cs="Arial"/>
                        </w:rPr>
                        <w:t xml:space="preserve"> planning teen activities and reserves the right to reject and/or revise an idea due to space or</w:t>
                      </w:r>
                    </w:p>
                    <w:p w:rsidR="006E0739" w:rsidRPr="004D0A25" w:rsidRDefault="006E0739" w:rsidP="006E073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 xml:space="preserve">            </w:t>
                      </w:r>
                      <w:proofErr w:type="gramStart"/>
                      <w:r w:rsidRPr="004D0A25">
                        <w:rPr>
                          <w:rFonts w:ascii="Arial" w:hAnsi="Arial" w:cs="Arial"/>
                        </w:rPr>
                        <w:t>budget</w:t>
                      </w:r>
                      <w:proofErr w:type="gramEnd"/>
                      <w:r w:rsidRPr="004D0A25">
                        <w:rPr>
                          <w:rFonts w:ascii="Arial" w:hAnsi="Arial" w:cs="Arial"/>
                        </w:rPr>
                        <w:t xml:space="preserve"> constraints and/or Library policies, procedures, or mission.</w:t>
                      </w:r>
                    </w:p>
                    <w:p w:rsidR="006E0739" w:rsidRPr="004D0A25" w:rsidRDefault="006E0739" w:rsidP="006E0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TAB will be limited to students in grades 7-12</w:t>
                      </w:r>
                      <w:r w:rsidR="004D0A25" w:rsidRPr="004D0A25">
                        <w:rPr>
                          <w:rFonts w:ascii="Arial" w:hAnsi="Arial" w:cs="Arial"/>
                        </w:rPr>
                        <w:t>.</w:t>
                      </w:r>
                      <w:r w:rsidRPr="004D0A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0739" w:rsidRPr="004D0A25" w:rsidRDefault="006E0739" w:rsidP="006E0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Regular TAB meetings will be held the second Tuesday of each month (September-May) from</w:t>
                      </w:r>
                    </w:p>
                    <w:p w:rsidR="006E0739" w:rsidRPr="004D0A25" w:rsidRDefault="006E0739" w:rsidP="006E073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 xml:space="preserve">            6-7:</w:t>
                      </w:r>
                      <w:r w:rsidR="004D0A25" w:rsidRPr="004D0A25">
                        <w:rPr>
                          <w:rFonts w:ascii="Arial" w:hAnsi="Arial" w:cs="Arial"/>
                        </w:rPr>
                        <w:t>30</w:t>
                      </w:r>
                      <w:r w:rsidRPr="004D0A25">
                        <w:rPr>
                          <w:rFonts w:ascii="Arial" w:hAnsi="Arial" w:cs="Arial"/>
                        </w:rPr>
                        <w:t xml:space="preserve"> p.m. at the library. Other meetings may be scheduled as needed.</w:t>
                      </w:r>
                    </w:p>
                    <w:p w:rsidR="006E0739" w:rsidRPr="004D0A25" w:rsidRDefault="006E0739" w:rsidP="006E0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Please make every effort to let the TAB advisor know if you will be absent from a meeting.</w:t>
                      </w:r>
                    </w:p>
                    <w:p w:rsidR="006E0739" w:rsidRPr="004D0A25" w:rsidRDefault="006E0739" w:rsidP="006E0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TAB members will show respect for other TAB members, library staff, and library patrons.</w:t>
                      </w:r>
                    </w:p>
                    <w:p w:rsidR="004D0A25" w:rsidRPr="004D0A25" w:rsidRDefault="006E0739" w:rsidP="004D0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Remember that while helping as a TAB member, you are representing the library</w:t>
                      </w:r>
                    </w:p>
                    <w:p w:rsidR="004D0A25" w:rsidRPr="004D0A25" w:rsidRDefault="004D0A25" w:rsidP="004D0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Will be on time and dressed appropriately for all programs, special events, and meetings.</w:t>
                      </w:r>
                    </w:p>
                    <w:p w:rsidR="004D0A25" w:rsidRPr="004D0A25" w:rsidRDefault="004D0A25" w:rsidP="004D0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D0A25">
                        <w:rPr>
                          <w:rFonts w:ascii="Arial" w:hAnsi="Arial" w:cs="Arial"/>
                        </w:rPr>
                        <w:t>I’ll show respect toward the library patrons, staff, and my peers.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3977" w:rsidRPr="0019193E" w:rsidSect="00A16398">
      <w:headerReference w:type="default" r:id="rId11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2B" w:rsidRDefault="00FE632B" w:rsidP="00A16398">
      <w:pPr>
        <w:spacing w:after="0" w:line="240" w:lineRule="auto"/>
      </w:pPr>
      <w:r>
        <w:separator/>
      </w:r>
    </w:p>
  </w:endnote>
  <w:endnote w:type="continuationSeparator" w:id="0">
    <w:p w:rsidR="00FE632B" w:rsidRDefault="00FE632B" w:rsidP="00A1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2B" w:rsidRDefault="00FE632B" w:rsidP="00A16398">
      <w:pPr>
        <w:spacing w:after="0" w:line="240" w:lineRule="auto"/>
      </w:pPr>
      <w:r>
        <w:separator/>
      </w:r>
    </w:p>
  </w:footnote>
  <w:footnote w:type="continuationSeparator" w:id="0">
    <w:p w:rsidR="00FE632B" w:rsidRDefault="00FE632B" w:rsidP="00A1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98" w:rsidRDefault="00A16398" w:rsidP="00A16398">
    <w:pPr>
      <w:pStyle w:val="Header"/>
      <w:jc w:val="center"/>
      <w:rPr>
        <w:rFonts w:ascii="Arial Black" w:hAnsi="Arial Black" w:cs="Calibri"/>
        <w:b/>
        <w:bCs/>
        <w:color w:val="000000"/>
        <w:sz w:val="28"/>
        <w:szCs w:val="28"/>
        <w:u w:val="single"/>
      </w:rPr>
    </w:pPr>
    <w:r w:rsidRPr="00323130">
      <w:rPr>
        <w:rFonts w:ascii="Arial Black" w:hAnsi="Arial Black" w:cs="Calibri"/>
        <w:b/>
        <w:bCs/>
        <w:color w:val="000000"/>
        <w:sz w:val="28"/>
        <w:szCs w:val="28"/>
        <w:u w:val="single"/>
      </w:rPr>
      <w:t>Teen Advisory Group Application NMB Library</w:t>
    </w:r>
  </w:p>
  <w:p w:rsidR="0067742E" w:rsidRPr="0067742E" w:rsidRDefault="0067742E" w:rsidP="00A16398">
    <w:pPr>
      <w:pStyle w:val="Header"/>
      <w:jc w:val="center"/>
      <w:rPr>
        <w:sz w:val="20"/>
        <w:szCs w:val="20"/>
      </w:rPr>
    </w:pPr>
    <w:r w:rsidRPr="0067742E">
      <w:rPr>
        <w:rFonts w:ascii="Arial Black" w:hAnsi="Arial Black" w:cs="Calibri"/>
        <w:bCs/>
        <w:color w:val="000000"/>
        <w:sz w:val="20"/>
        <w:szCs w:val="20"/>
      </w:rPr>
      <w:t>1601 NE 164</w:t>
    </w:r>
    <w:r w:rsidRPr="0067742E">
      <w:rPr>
        <w:rFonts w:ascii="Arial Black" w:hAnsi="Arial Black" w:cs="Calibri"/>
        <w:bCs/>
        <w:color w:val="000000"/>
        <w:sz w:val="20"/>
        <w:szCs w:val="20"/>
        <w:vertAlign w:val="superscript"/>
      </w:rPr>
      <w:t>th</w:t>
    </w:r>
    <w:r w:rsidRPr="0067742E">
      <w:rPr>
        <w:rFonts w:ascii="Arial Black" w:hAnsi="Arial Black" w:cs="Calibri"/>
        <w:bCs/>
        <w:color w:val="000000"/>
        <w:sz w:val="20"/>
        <w:szCs w:val="20"/>
      </w:rPr>
      <w:t xml:space="preserve"> Street ~ 305.948.2970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390"/>
    <w:multiLevelType w:val="hybridMultilevel"/>
    <w:tmpl w:val="C64AC2D8"/>
    <w:lvl w:ilvl="0" w:tplc="2AE4FA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2BEE"/>
    <w:multiLevelType w:val="hybridMultilevel"/>
    <w:tmpl w:val="F51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DAC"/>
    <w:multiLevelType w:val="hybridMultilevel"/>
    <w:tmpl w:val="2278A81C"/>
    <w:lvl w:ilvl="0" w:tplc="C272168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05"/>
    <w:rsid w:val="000868CC"/>
    <w:rsid w:val="00172409"/>
    <w:rsid w:val="0019193E"/>
    <w:rsid w:val="002043A8"/>
    <w:rsid w:val="00251FA5"/>
    <w:rsid w:val="00323130"/>
    <w:rsid w:val="003A15A9"/>
    <w:rsid w:val="003B3C7F"/>
    <w:rsid w:val="003E219F"/>
    <w:rsid w:val="004D0A25"/>
    <w:rsid w:val="004F2E2F"/>
    <w:rsid w:val="00637348"/>
    <w:rsid w:val="00667C5C"/>
    <w:rsid w:val="0067742E"/>
    <w:rsid w:val="0068279F"/>
    <w:rsid w:val="006E0739"/>
    <w:rsid w:val="007C2B5A"/>
    <w:rsid w:val="007E504E"/>
    <w:rsid w:val="008258CE"/>
    <w:rsid w:val="00930CD1"/>
    <w:rsid w:val="00A16398"/>
    <w:rsid w:val="00A34870"/>
    <w:rsid w:val="00A91161"/>
    <w:rsid w:val="00AB40C8"/>
    <w:rsid w:val="00B020C9"/>
    <w:rsid w:val="00BA0490"/>
    <w:rsid w:val="00BF25CA"/>
    <w:rsid w:val="00BF77E4"/>
    <w:rsid w:val="00C44E91"/>
    <w:rsid w:val="00D17205"/>
    <w:rsid w:val="00D82102"/>
    <w:rsid w:val="00E01790"/>
    <w:rsid w:val="00E63977"/>
    <w:rsid w:val="00FA5FDA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FA4A3-DD55-4907-8684-D25E84F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98"/>
  </w:style>
  <w:style w:type="paragraph" w:styleId="Footer">
    <w:name w:val="footer"/>
    <w:basedOn w:val="Normal"/>
    <w:link w:val="FooterChar"/>
    <w:uiPriority w:val="99"/>
    <w:unhideWhenUsed/>
    <w:rsid w:val="00A1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98"/>
  </w:style>
  <w:style w:type="paragraph" w:customStyle="1" w:styleId="Default">
    <w:name w:val="Default"/>
    <w:rsid w:val="00E6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schenkel@citynm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A Kirkland</cp:lastModifiedBy>
  <cp:revision>2</cp:revision>
  <dcterms:created xsi:type="dcterms:W3CDTF">2016-05-24T15:12:00Z</dcterms:created>
  <dcterms:modified xsi:type="dcterms:W3CDTF">2016-05-24T15:12:00Z</dcterms:modified>
</cp:coreProperties>
</file>